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124E8" w14:textId="506E41DB" w:rsidR="00EA577C" w:rsidRDefault="0004268D">
      <w:r>
        <w:t>Mijn stagebedrijf heet De Noorderbrug ’</w:t>
      </w:r>
      <w:r w:rsidR="004C1D51">
        <w:t>s</w:t>
      </w:r>
      <w:r>
        <w:t xml:space="preserve"> </w:t>
      </w:r>
      <w:proofErr w:type="spellStart"/>
      <w:r w:rsidR="004C1D51">
        <w:t>H</w:t>
      </w:r>
      <w:r>
        <w:t>eerenloo</w:t>
      </w:r>
      <w:proofErr w:type="spellEnd"/>
      <w:r>
        <w:t xml:space="preserve"> </w:t>
      </w:r>
    </w:p>
    <w:p w14:paraId="59E8BF43" w14:textId="50FE5D0F" w:rsidR="0004268D" w:rsidRDefault="0004268D"/>
    <w:p w14:paraId="1586A44A" w14:textId="6CC7E0B8" w:rsidR="0004268D" w:rsidRDefault="0004268D">
      <w:r>
        <w:t xml:space="preserve">Als begeleider A wooncentrum Groningen moet je minimaal niveau 3 mbo zorgfunctie, bijvoorbeeld Verzorgende IG, diploma hebben. Daarnaast heb je ervaring in het bieden van persoonlijke verzorging en risicovolle voorbehouden handelingen. Je hebt ervaring binnen de gehandicaptenzorg, ouderenzorg of psychiatrie waarbij ervaring met mensen met progressieve ziektebeelden of NAH een pre zijn.  Je draait mee in alle voorkomende diensten van onze 24-uurs zorg: dag-, avond- en nachtdiensten. </w:t>
      </w:r>
    </w:p>
    <w:p w14:paraId="7B9ABE5D" w14:textId="7A85E354" w:rsidR="0004268D" w:rsidRDefault="0004268D"/>
    <w:p w14:paraId="7D6EFCEE" w14:textId="5E4B1620" w:rsidR="0004268D" w:rsidRDefault="0004268D">
      <w:r>
        <w:t>Ze bieden jou</w:t>
      </w:r>
    </w:p>
    <w:p w14:paraId="019CC0C4" w14:textId="70233672" w:rsidR="0004268D" w:rsidRDefault="0004268D" w:rsidP="0004268D">
      <w:pPr>
        <w:pStyle w:val="Lijstalinea"/>
        <w:numPr>
          <w:ilvl w:val="0"/>
          <w:numId w:val="1"/>
        </w:numPr>
      </w:pPr>
      <w:r>
        <w:t xml:space="preserve">Een contract voor onbepaalde tijd, 24 uur </w:t>
      </w:r>
    </w:p>
    <w:p w14:paraId="740E72A2" w14:textId="52F440E7" w:rsidR="0004268D" w:rsidRDefault="0004268D" w:rsidP="0004268D">
      <w:pPr>
        <w:pStyle w:val="Lijstalinea"/>
        <w:numPr>
          <w:ilvl w:val="0"/>
          <w:numId w:val="1"/>
        </w:numPr>
      </w:pPr>
      <w:r>
        <w:t>Salariëring conform de cao-gehandicaptenzorg, FWG 35 (minimaal 1.920,00 tot maximaal 2.853,99 bruto per maand) op basis van fulltime dienstverband.</w:t>
      </w:r>
    </w:p>
    <w:p w14:paraId="15DDC031" w14:textId="08D025C9" w:rsidR="0004268D" w:rsidRDefault="0004268D" w:rsidP="0004268D">
      <w:pPr>
        <w:pStyle w:val="Lijstalinea"/>
        <w:numPr>
          <w:ilvl w:val="0"/>
          <w:numId w:val="1"/>
        </w:numPr>
      </w:pPr>
      <w:r>
        <w:t>Opname in het pensioenfonds zorg en welzijn</w:t>
      </w:r>
    </w:p>
    <w:p w14:paraId="34464D63" w14:textId="7F6AB9DA" w:rsidR="0004268D" w:rsidRDefault="0004268D" w:rsidP="0004268D">
      <w:pPr>
        <w:pStyle w:val="Lijstalinea"/>
        <w:numPr>
          <w:ilvl w:val="0"/>
          <w:numId w:val="1"/>
        </w:numPr>
      </w:pPr>
      <w:r>
        <w:t>Mogelijkheden voor collectieve (ziektekosten) verzekering</w:t>
      </w:r>
    </w:p>
    <w:p w14:paraId="3C68DB87" w14:textId="4B04E6D5" w:rsidR="0004268D" w:rsidRDefault="0004268D" w:rsidP="0004268D">
      <w:pPr>
        <w:pStyle w:val="Lijstalinea"/>
        <w:numPr>
          <w:ilvl w:val="0"/>
          <w:numId w:val="1"/>
        </w:numPr>
      </w:pPr>
      <w:r>
        <w:t>Een eindejaarsuitkering van 8,33%</w:t>
      </w:r>
    </w:p>
    <w:p w14:paraId="16185A1D" w14:textId="2F5DB6ED" w:rsidR="0004268D" w:rsidRDefault="0004268D" w:rsidP="0004268D"/>
    <w:p w14:paraId="393F6E00" w14:textId="3D068EC3" w:rsidR="0004268D" w:rsidRDefault="0004268D" w:rsidP="0004268D">
      <w:r>
        <w:t xml:space="preserve">Onder 25 jaar kan ik nergens vinden in </w:t>
      </w:r>
      <w:r w:rsidR="00E651F2">
        <w:t>website van Noorderbrug.</w:t>
      </w:r>
    </w:p>
    <w:p w14:paraId="3F9FAB60" w14:textId="6B7E683A" w:rsidR="00E651F2" w:rsidRDefault="00E651F2" w:rsidP="0004268D"/>
    <w:p w14:paraId="6B71578D" w14:textId="3FCFF13C" w:rsidR="00E651F2" w:rsidRPr="004C1D51" w:rsidRDefault="00E651F2" w:rsidP="0004268D">
      <w:pPr>
        <w:rPr>
          <w:b/>
          <w:bCs/>
        </w:rPr>
      </w:pPr>
      <w:r w:rsidRPr="004C1D51">
        <w:rPr>
          <w:b/>
          <w:bCs/>
        </w:rPr>
        <w:t xml:space="preserve">CAO van een andere sector. </w:t>
      </w:r>
    </w:p>
    <w:p w14:paraId="276666E3" w14:textId="1E85DA79" w:rsidR="00E651F2" w:rsidRDefault="00E651F2" w:rsidP="0004268D"/>
    <w:p w14:paraId="101B1CCA" w14:textId="34EC7E1C" w:rsidR="00E651F2" w:rsidRDefault="00E651F2" w:rsidP="0004268D">
      <w:r>
        <w:t xml:space="preserve">Als gedragswetenschapper moet je </w:t>
      </w:r>
      <w:r w:rsidR="00AB5704">
        <w:t xml:space="preserve">WO-opleiding pedagogische wetenschappen of psychologie. </w:t>
      </w:r>
    </w:p>
    <w:p w14:paraId="4D8D8FF3" w14:textId="4AD83791" w:rsidR="00AB5704" w:rsidRDefault="00AB5704" w:rsidP="0004268D"/>
    <w:p w14:paraId="63D88ACB" w14:textId="1048DCE8" w:rsidR="00AB5704" w:rsidRDefault="00AB5704" w:rsidP="0004268D">
      <w:r>
        <w:t>Ze bieden jou</w:t>
      </w:r>
    </w:p>
    <w:p w14:paraId="564F7716" w14:textId="59BF52C2" w:rsidR="00AB5704" w:rsidRDefault="00AB5704" w:rsidP="00AB5704">
      <w:pPr>
        <w:pStyle w:val="Lijstalinea"/>
        <w:numPr>
          <w:ilvl w:val="0"/>
          <w:numId w:val="1"/>
        </w:numPr>
      </w:pPr>
      <w:r>
        <w:t>Een contract voor 32 uur</w:t>
      </w:r>
    </w:p>
    <w:p w14:paraId="1BD6D530" w14:textId="361309A2" w:rsidR="00AB5704" w:rsidRDefault="00AB5704" w:rsidP="00AB5704">
      <w:pPr>
        <w:pStyle w:val="Lijstalinea"/>
        <w:numPr>
          <w:ilvl w:val="0"/>
          <w:numId w:val="1"/>
        </w:numPr>
      </w:pPr>
      <w:r>
        <w:t xml:space="preserve">Salariëring conform de cao-gehandicaptenzorg, </w:t>
      </w:r>
      <w:r>
        <w:t>FWG-functiegroep 60 (minimaal 3.289 tot maximaal 4.799 bruto per maand bij fulltime dienstverband)</w:t>
      </w:r>
    </w:p>
    <w:p w14:paraId="5383B219" w14:textId="26674B11" w:rsidR="00AB5704" w:rsidRDefault="00AB5704" w:rsidP="00AB5704">
      <w:pPr>
        <w:pStyle w:val="Lijstalinea"/>
        <w:numPr>
          <w:ilvl w:val="0"/>
          <w:numId w:val="1"/>
        </w:numPr>
      </w:pPr>
      <w:r>
        <w:t>Opname in het pensioenfonds zorg en welzijn</w:t>
      </w:r>
    </w:p>
    <w:p w14:paraId="63B79222" w14:textId="5BC80153" w:rsidR="00AB5704" w:rsidRDefault="00AB5704" w:rsidP="00AB5704">
      <w:pPr>
        <w:pStyle w:val="Lijstalinea"/>
        <w:numPr>
          <w:ilvl w:val="0"/>
          <w:numId w:val="1"/>
        </w:numPr>
      </w:pPr>
      <w:r>
        <w:t>Mogelijkheid deelname collectieve verzekeringen</w:t>
      </w:r>
    </w:p>
    <w:p w14:paraId="22E7AF9C" w14:textId="39CF0CF5" w:rsidR="00AB5704" w:rsidRDefault="00AB5704" w:rsidP="00AB5704">
      <w:pPr>
        <w:pStyle w:val="Lijstalinea"/>
        <w:numPr>
          <w:ilvl w:val="0"/>
          <w:numId w:val="1"/>
        </w:numPr>
      </w:pPr>
      <w:r>
        <w:t>Een eindejaarsuitkering van 8,33%</w:t>
      </w:r>
    </w:p>
    <w:p w14:paraId="3E4452B5" w14:textId="101BE317" w:rsidR="0004268D" w:rsidRDefault="0004268D" w:rsidP="0004268D"/>
    <w:p w14:paraId="156D3633" w14:textId="77777777" w:rsidR="00AB5704" w:rsidRDefault="00AB5704" w:rsidP="00AB5704">
      <w:r>
        <w:t>Onder 25 jaar kan ik nergens vinden in website van Noorderbrug.</w:t>
      </w:r>
    </w:p>
    <w:p w14:paraId="18E397BD" w14:textId="19C50A03" w:rsidR="0004268D" w:rsidRDefault="0004268D" w:rsidP="0004268D"/>
    <w:p w14:paraId="371DD382" w14:textId="78E80326" w:rsidR="00AB5704" w:rsidRDefault="007B55B1" w:rsidP="0004268D">
      <w:r>
        <w:t xml:space="preserve">Gedragswetenschapper krijgt meer uren dan Begeleider A. Ook verdient gedragswetenschapper meer dan begeleider A. Verder zijn ze zelfde cao-regeling. Zoals ziektekosten en eindejaarsuitkering van 8,33%. </w:t>
      </w:r>
    </w:p>
    <w:sectPr w:rsidR="00AB5704" w:rsidSect="00034C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BD1FDB"/>
    <w:multiLevelType w:val="hybridMultilevel"/>
    <w:tmpl w:val="AD46DA40"/>
    <w:lvl w:ilvl="0" w:tplc="45C05D38">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8D"/>
    <w:rsid w:val="00034C3C"/>
    <w:rsid w:val="0004268D"/>
    <w:rsid w:val="004C1D51"/>
    <w:rsid w:val="007B55B1"/>
    <w:rsid w:val="00AB5704"/>
    <w:rsid w:val="00E651F2"/>
    <w:rsid w:val="00EA57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467B0E"/>
  <w15:chartTrackingRefBased/>
  <w15:docId w15:val="{4D9260D9-3338-E545-918A-C2A527EE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42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253</Words>
  <Characters>1395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der Werf</dc:creator>
  <cp:keywords/>
  <dc:description/>
  <cp:lastModifiedBy>Ellen van der Werf</cp:lastModifiedBy>
  <cp:revision>3</cp:revision>
  <dcterms:created xsi:type="dcterms:W3CDTF">2021-07-02T11:21:00Z</dcterms:created>
  <dcterms:modified xsi:type="dcterms:W3CDTF">2021-07-02T17:48:00Z</dcterms:modified>
</cp:coreProperties>
</file>